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0823D15A" w14:textId="77777777" w:rsidTr="00856E2D">
        <w:tc>
          <w:tcPr>
            <w:tcW w:w="5388" w:type="dxa"/>
            <w:shd w:val="clear" w:color="auto" w:fill="auto"/>
          </w:tcPr>
          <w:p w14:paraId="515E843A" w14:textId="14A57E18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EC416B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</w:p>
          <w:p w14:paraId="32037B3D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9BA8A7" w14:textId="0AE93074" w:rsidR="000B4424" w:rsidRPr="000B4424" w:rsidRDefault="00213F6C" w:rsidP="00F55E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0A1F22C" w14:textId="77777777" w:rsidR="000B4424" w:rsidRPr="000B4424" w:rsidRDefault="000B4424" w:rsidP="00F55E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6FD46436" w14:textId="77777777" w:rsidR="000B4424" w:rsidRPr="000B4424" w:rsidRDefault="000B4424" w:rsidP="00F55E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421570D7" w14:textId="77777777" w:rsidR="000B4424" w:rsidRPr="000B4424" w:rsidRDefault="000B4424" w:rsidP="00F55E2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4B96C072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7161B52B" w14:textId="26A073C8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A65A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C703811" w14:textId="1F2D85D4" w:rsidR="000B4424" w:rsidRPr="000B4424" w:rsidRDefault="000B4424" w:rsidP="00EC416B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3D6D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615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549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F615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61230FC2" w14:textId="77777777" w:rsidR="007D076C" w:rsidRDefault="007D076C" w:rsidP="007D076C">
      <w:pPr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9B8ED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03894152" r:id="rId6"/>
        </w:object>
      </w:r>
    </w:p>
    <w:p w14:paraId="652B16C3" w14:textId="77777777" w:rsidR="00F61577" w:rsidRPr="00F61577" w:rsidRDefault="00F61577" w:rsidP="007D076C">
      <w:pPr>
        <w:contextualSpacing/>
        <w:jc w:val="center"/>
        <w:rPr>
          <w:rFonts w:ascii="Times New Roman" w:hAnsi="Times New Roman" w:cs="Times New Roman"/>
          <w:b/>
        </w:rPr>
      </w:pPr>
    </w:p>
    <w:p w14:paraId="33ED0992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D5A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794F610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B09D5B" w14:textId="79F3A60B" w:rsidR="003D6D5A" w:rsidRPr="003D6D5A" w:rsidRDefault="00F61577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Вісімнадцята</w:t>
      </w:r>
      <w:r w:rsidR="003D6D5A" w:rsidRPr="003D6D5A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4A9161DB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63F86F" w14:textId="77777777" w:rsidR="003D6D5A" w:rsidRPr="003D6D5A" w:rsidRDefault="003D6D5A" w:rsidP="003D6D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6D5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3D6D5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3D6D5A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24D882FB" w14:textId="77777777" w:rsidR="003D6D5A" w:rsidRPr="00767408" w:rsidRDefault="003D6D5A" w:rsidP="007D076C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84E45E5" w14:textId="77777777" w:rsidTr="00074331">
        <w:tc>
          <w:tcPr>
            <w:tcW w:w="3147" w:type="dxa"/>
          </w:tcPr>
          <w:p w14:paraId="778F1929" w14:textId="19C6178B" w:rsidR="007D076C" w:rsidRPr="00767408" w:rsidRDefault="007D076C" w:rsidP="0077314A">
            <w:pPr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77314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47C53C92" w14:textId="57E3441D" w:rsidR="007D076C" w:rsidRPr="00767408" w:rsidRDefault="003D6D5A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74B17E7C" w14:textId="77777777" w:rsidR="007D076C" w:rsidRPr="00767408" w:rsidRDefault="007D076C" w:rsidP="00293E10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4DDC3CEE" w14:textId="77777777" w:rsidR="003F3426" w:rsidRPr="00DA05AF" w:rsidRDefault="003F3426" w:rsidP="003F3426">
      <w:pPr>
        <w:contextualSpacing/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61D2A1A8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2D568DD8" w14:textId="1AC1462E" w:rsidR="003F3426" w:rsidRPr="007D076C" w:rsidRDefault="003F3426" w:rsidP="00F61577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1359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</w:t>
            </w:r>
            <w:r w:rsidR="00A03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нерухомого майна, розташованого за </w:t>
            </w:r>
            <w:proofErr w:type="spellStart"/>
            <w:r w:rsidR="00A03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адресою</w:t>
            </w:r>
            <w:proofErr w:type="spellEnd"/>
            <w:r w:rsidR="00A03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</w:t>
            </w:r>
            <w:r w:rsidR="00A032B5" w:rsidRPr="00A03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Рахівський район, м. Рахів, вул. Карпатська, 9</w:t>
            </w:r>
            <w:r w:rsidR="00A03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02F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 </w:t>
            </w:r>
            <w:r w:rsidR="00EC41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господарського відання</w:t>
            </w:r>
            <w:r w:rsidR="00A032B5" w:rsidRPr="00A032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843" w:type="dxa"/>
          </w:tcPr>
          <w:p w14:paraId="6C8C6A30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68908B5C" w14:textId="77777777" w:rsidR="00601DA5" w:rsidRDefault="00601DA5" w:rsidP="00F6157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C3F46C1" w14:textId="048A04DB" w:rsidR="007D076C" w:rsidRDefault="00931CD9" w:rsidP="003D6D5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</w:t>
      </w:r>
      <w:r w:rsidR="00102F41">
        <w:rPr>
          <w:rFonts w:ascii="Times New Roman" w:hAnsi="Times New Roman" w:cs="Times New Roman"/>
          <w:sz w:val="28"/>
          <w:szCs w:val="28"/>
        </w:rPr>
        <w:t>амоврядування в Україні», стат</w:t>
      </w:r>
      <w:r w:rsidR="00EC416B">
        <w:rPr>
          <w:rFonts w:ascii="Times New Roman" w:hAnsi="Times New Roman" w:cs="Times New Roman"/>
          <w:sz w:val="28"/>
          <w:szCs w:val="28"/>
        </w:rPr>
        <w:t>ті</w:t>
      </w:r>
      <w:r w:rsidR="00102F41">
        <w:rPr>
          <w:rFonts w:ascii="Times New Roman" w:hAnsi="Times New Roman" w:cs="Times New Roman"/>
          <w:sz w:val="28"/>
          <w:szCs w:val="28"/>
        </w:rPr>
        <w:t xml:space="preserve"> 136</w:t>
      </w:r>
      <w:r w:rsidRPr="00931CD9">
        <w:rPr>
          <w:rFonts w:ascii="Times New Roman" w:hAnsi="Times New Roman" w:cs="Times New Roman"/>
          <w:sz w:val="28"/>
          <w:szCs w:val="28"/>
        </w:rPr>
        <w:t xml:space="preserve">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F61577">
        <w:rPr>
          <w:rFonts w:ascii="Times New Roman" w:hAnsi="Times New Roman" w:cs="Times New Roman"/>
          <w:sz w:val="28"/>
          <w:szCs w:val="28"/>
        </w:rPr>
        <w:t xml:space="preserve"> (зі змінами та доповненнями)</w:t>
      </w:r>
      <w:r w:rsidRPr="00931CD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728A1707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8BA6F76" w14:textId="57EB2E69" w:rsidR="00175A71" w:rsidRDefault="00175A71" w:rsidP="00F61577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="00102F41">
        <w:rPr>
          <w:rFonts w:ascii="Times New Roman" w:hAnsi="Times New Roman" w:cs="Times New Roman"/>
          <w:sz w:val="28"/>
          <w:szCs w:val="28"/>
        </w:rPr>
        <w:t xml:space="preserve">господарського відання </w:t>
      </w:r>
      <w:r w:rsidR="00102F41" w:rsidRPr="00102F41">
        <w:rPr>
          <w:rFonts w:ascii="Times New Roman" w:hAnsi="Times New Roman" w:cs="Times New Roman"/>
          <w:sz w:val="28"/>
          <w:szCs w:val="28"/>
        </w:rPr>
        <w:t>К</w:t>
      </w:r>
      <w:r w:rsidR="00B76020">
        <w:rPr>
          <w:rFonts w:ascii="Times New Roman" w:hAnsi="Times New Roman" w:cs="Times New Roman"/>
          <w:sz w:val="28"/>
          <w:szCs w:val="28"/>
        </w:rPr>
        <w:t>омунального підприємства Аптека</w:t>
      </w:r>
      <w:r w:rsidR="00102F41" w:rsidRPr="00102F41">
        <w:rPr>
          <w:rFonts w:ascii="Times New Roman" w:hAnsi="Times New Roman" w:cs="Times New Roman"/>
          <w:sz w:val="28"/>
          <w:szCs w:val="28"/>
        </w:rPr>
        <w:t xml:space="preserve"> №</w:t>
      </w:r>
      <w:r w:rsidR="00F55E2C">
        <w:rPr>
          <w:rFonts w:ascii="Times New Roman" w:hAnsi="Times New Roman" w:cs="Times New Roman"/>
          <w:sz w:val="28"/>
          <w:szCs w:val="28"/>
        </w:rPr>
        <w:t xml:space="preserve"> </w:t>
      </w:r>
      <w:r w:rsidR="00102F41" w:rsidRPr="00102F41">
        <w:rPr>
          <w:rFonts w:ascii="Times New Roman" w:hAnsi="Times New Roman" w:cs="Times New Roman"/>
          <w:sz w:val="28"/>
          <w:szCs w:val="28"/>
        </w:rPr>
        <w:t xml:space="preserve">128 </w:t>
      </w:r>
      <w:r w:rsidR="00B76020">
        <w:rPr>
          <w:rFonts w:ascii="Times New Roman" w:hAnsi="Times New Roman" w:cs="Times New Roman"/>
          <w:sz w:val="28"/>
          <w:szCs w:val="28"/>
        </w:rPr>
        <w:t>м</w:t>
      </w:r>
      <w:r w:rsidR="00102F41" w:rsidRPr="00102F41">
        <w:rPr>
          <w:rFonts w:ascii="Times New Roman" w:hAnsi="Times New Roman" w:cs="Times New Roman"/>
          <w:sz w:val="28"/>
          <w:szCs w:val="28"/>
        </w:rPr>
        <w:t>.</w:t>
      </w:r>
      <w:r w:rsidR="00B76020">
        <w:rPr>
          <w:rFonts w:ascii="Times New Roman" w:hAnsi="Times New Roman" w:cs="Times New Roman"/>
          <w:sz w:val="28"/>
          <w:szCs w:val="28"/>
        </w:rPr>
        <w:t xml:space="preserve"> Рахів </w:t>
      </w:r>
      <w:r w:rsidR="00102F41">
        <w:rPr>
          <w:rFonts w:ascii="Times New Roman" w:hAnsi="Times New Roman" w:cs="Times New Roman"/>
          <w:sz w:val="28"/>
          <w:szCs w:val="28"/>
        </w:rPr>
        <w:t>(</w:t>
      </w:r>
      <w:r w:rsidR="00F55E2C">
        <w:rPr>
          <w:rFonts w:ascii="Times New Roman" w:hAnsi="Times New Roman" w:cs="Times New Roman"/>
          <w:sz w:val="28"/>
          <w:szCs w:val="28"/>
        </w:rPr>
        <w:t>к</w:t>
      </w:r>
      <w:r w:rsidR="00102F41">
        <w:rPr>
          <w:rFonts w:ascii="Times New Roman" w:hAnsi="Times New Roman" w:cs="Times New Roman"/>
          <w:sz w:val="28"/>
          <w:szCs w:val="28"/>
        </w:rPr>
        <w:t>од ЄДРПОУ</w:t>
      </w:r>
      <w:r w:rsidR="00102F41" w:rsidRPr="00F6157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5E2C">
        <w:rPr>
          <w:rFonts w:ascii="Times New Roman" w:hAnsi="Times New Roman" w:cs="Times New Roman"/>
          <w:color w:val="FF0000"/>
          <w:sz w:val="28"/>
          <w:szCs w:val="28"/>
        </w:rPr>
        <w:t xml:space="preserve">– </w:t>
      </w:r>
      <w:r w:rsidR="00F61577" w:rsidRPr="006D2E06">
        <w:rPr>
          <w:rFonts w:ascii="Times New Roman" w:hAnsi="Times New Roman" w:cs="Times New Roman"/>
          <w:sz w:val="28"/>
          <w:szCs w:val="28"/>
        </w:rPr>
        <w:t>25438890</w:t>
      </w:r>
      <w:r w:rsidR="00102F41">
        <w:rPr>
          <w:rFonts w:ascii="Times New Roman" w:hAnsi="Times New Roman" w:cs="Times New Roman"/>
          <w:sz w:val="28"/>
          <w:szCs w:val="28"/>
        </w:rPr>
        <w:t>) об</w:t>
      </w:r>
      <w:r w:rsidR="00102F41" w:rsidRPr="00102F41">
        <w:rPr>
          <w:rFonts w:ascii="Times New Roman" w:hAnsi="Times New Roman" w:cs="Times New Roman"/>
          <w:sz w:val="28"/>
          <w:szCs w:val="28"/>
        </w:rPr>
        <w:t>’</w:t>
      </w:r>
      <w:r w:rsidR="00102F41">
        <w:rPr>
          <w:rFonts w:ascii="Times New Roman" w:hAnsi="Times New Roman" w:cs="Times New Roman"/>
          <w:sz w:val="28"/>
          <w:szCs w:val="28"/>
        </w:rPr>
        <w:t>єкт нерухомого майна</w:t>
      </w:r>
      <w:r w:rsidR="003E1619">
        <w:rPr>
          <w:rFonts w:ascii="Times New Roman" w:hAnsi="Times New Roman" w:cs="Times New Roman"/>
          <w:sz w:val="28"/>
          <w:szCs w:val="28"/>
        </w:rPr>
        <w:t xml:space="preserve"> –</w:t>
      </w:r>
      <w:r w:rsidR="00F61577">
        <w:rPr>
          <w:rFonts w:ascii="Times New Roman" w:hAnsi="Times New Roman" w:cs="Times New Roman"/>
          <w:sz w:val="28"/>
          <w:szCs w:val="28"/>
        </w:rPr>
        <w:t xml:space="preserve"> </w:t>
      </w:r>
      <w:r w:rsidR="00733F6A">
        <w:rPr>
          <w:rFonts w:ascii="Times New Roman" w:hAnsi="Times New Roman" w:cs="Times New Roman"/>
          <w:sz w:val="28"/>
          <w:szCs w:val="28"/>
        </w:rPr>
        <w:t xml:space="preserve">вбудоване приміщення аптеки № 128, розташоване за </w:t>
      </w:r>
      <w:proofErr w:type="spellStart"/>
      <w:r w:rsidR="00733F6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733F6A">
        <w:rPr>
          <w:rFonts w:ascii="Times New Roman" w:hAnsi="Times New Roman" w:cs="Times New Roman"/>
          <w:sz w:val="28"/>
          <w:szCs w:val="28"/>
        </w:rPr>
        <w:t>: Рахівський район, м. Рахів, вул. Карпатська, 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DA04D8" w14:textId="74604D08" w:rsidR="00B76020" w:rsidRDefault="00B76020" w:rsidP="00175A71">
      <w:pPr>
        <w:pStyle w:val="a6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омунальному підприємству Аптека</w:t>
      </w:r>
      <w:r w:rsidRPr="00102F41">
        <w:rPr>
          <w:rFonts w:ascii="Times New Roman" w:hAnsi="Times New Roman" w:cs="Times New Roman"/>
          <w:sz w:val="28"/>
          <w:szCs w:val="28"/>
        </w:rPr>
        <w:t xml:space="preserve"> №</w:t>
      </w:r>
      <w:r w:rsidR="00F55E2C">
        <w:rPr>
          <w:rFonts w:ascii="Times New Roman" w:hAnsi="Times New Roman" w:cs="Times New Roman"/>
          <w:sz w:val="28"/>
          <w:szCs w:val="28"/>
        </w:rPr>
        <w:t xml:space="preserve"> </w:t>
      </w:r>
      <w:r w:rsidRPr="00102F41">
        <w:rPr>
          <w:rFonts w:ascii="Times New Roman" w:hAnsi="Times New Roman" w:cs="Times New Roman"/>
          <w:sz w:val="28"/>
          <w:szCs w:val="28"/>
        </w:rPr>
        <w:t xml:space="preserve">128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02F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Рахів здійснити усі необхідні організаційно-правові дії для забезпечення припинення права господарського відання щодо об</w:t>
      </w:r>
      <w:r w:rsidRPr="00B76020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єкта нерухомого майна, визначеного у пункті 1 цього рішення.</w:t>
      </w:r>
    </w:p>
    <w:p w14:paraId="180B2879" w14:textId="0651904F" w:rsidR="00607DBF" w:rsidRPr="00BC7FC8" w:rsidRDefault="00EC416B" w:rsidP="003D6D5A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5168C8" w:rsidRPr="003D6D5A">
        <w:rPr>
          <w:rFonts w:ascii="Times New Roman" w:hAnsi="Times New Roman" w:cs="Times New Roman"/>
          <w:sz w:val="28"/>
          <w:szCs w:val="28"/>
        </w:rPr>
        <w:t>першого</w:t>
      </w:r>
      <w:r w:rsidR="005168C8" w:rsidRPr="005168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</w:t>
      </w:r>
      <w:r w:rsidR="003D6D5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обласної ради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питань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7F1C5C01" w14:textId="77777777" w:rsidR="00130EBE" w:rsidRDefault="00130EBE" w:rsidP="00130E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029F73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5AC002E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728FB2DC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0DCD8D1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9BBC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5FC78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3310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CC48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8CCAA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777C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B0AF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FD73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FD8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A103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8BD1D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DD4C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8046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D82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F1E4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0EB4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DE627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5975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3B28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5704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051A5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23552187">
    <w:abstractNumId w:val="0"/>
  </w:num>
  <w:num w:numId="2" w16cid:durableId="1523744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0083C"/>
    <w:rsid w:val="00043EF2"/>
    <w:rsid w:val="00060E23"/>
    <w:rsid w:val="00074331"/>
    <w:rsid w:val="00077A52"/>
    <w:rsid w:val="00083943"/>
    <w:rsid w:val="00092772"/>
    <w:rsid w:val="000B4424"/>
    <w:rsid w:val="000F4056"/>
    <w:rsid w:val="00102F41"/>
    <w:rsid w:val="00125B20"/>
    <w:rsid w:val="00130EBE"/>
    <w:rsid w:val="00134CF8"/>
    <w:rsid w:val="00141536"/>
    <w:rsid w:val="00175A71"/>
    <w:rsid w:val="00194114"/>
    <w:rsid w:val="001B7DFA"/>
    <w:rsid w:val="001C0C4F"/>
    <w:rsid w:val="00211D59"/>
    <w:rsid w:val="00213F6C"/>
    <w:rsid w:val="002347BD"/>
    <w:rsid w:val="00237DE0"/>
    <w:rsid w:val="002430D0"/>
    <w:rsid w:val="002462FB"/>
    <w:rsid w:val="00260BBF"/>
    <w:rsid w:val="002A25BF"/>
    <w:rsid w:val="002C44B6"/>
    <w:rsid w:val="002E6BAA"/>
    <w:rsid w:val="00307185"/>
    <w:rsid w:val="003364C4"/>
    <w:rsid w:val="00341F4F"/>
    <w:rsid w:val="00376AEC"/>
    <w:rsid w:val="00394EA1"/>
    <w:rsid w:val="003D2BB8"/>
    <w:rsid w:val="003D6D5A"/>
    <w:rsid w:val="003E1619"/>
    <w:rsid w:val="003F095E"/>
    <w:rsid w:val="003F3426"/>
    <w:rsid w:val="00404A44"/>
    <w:rsid w:val="00492B2B"/>
    <w:rsid w:val="00496AE7"/>
    <w:rsid w:val="004B1A09"/>
    <w:rsid w:val="004C750F"/>
    <w:rsid w:val="004F5A6F"/>
    <w:rsid w:val="00512E18"/>
    <w:rsid w:val="005168C8"/>
    <w:rsid w:val="00560EC8"/>
    <w:rsid w:val="005877B1"/>
    <w:rsid w:val="00601DA5"/>
    <w:rsid w:val="00607DBF"/>
    <w:rsid w:val="00636FD4"/>
    <w:rsid w:val="006706CA"/>
    <w:rsid w:val="00681BFF"/>
    <w:rsid w:val="006A037A"/>
    <w:rsid w:val="006C7AF1"/>
    <w:rsid w:val="006D2E06"/>
    <w:rsid w:val="006F312F"/>
    <w:rsid w:val="00711C85"/>
    <w:rsid w:val="00733F6A"/>
    <w:rsid w:val="00735E0B"/>
    <w:rsid w:val="00744356"/>
    <w:rsid w:val="0077292B"/>
    <w:rsid w:val="0077314A"/>
    <w:rsid w:val="00794DEC"/>
    <w:rsid w:val="007C2B9D"/>
    <w:rsid w:val="007D076C"/>
    <w:rsid w:val="007D52A2"/>
    <w:rsid w:val="00856E2D"/>
    <w:rsid w:val="008A3339"/>
    <w:rsid w:val="008A4450"/>
    <w:rsid w:val="0090791C"/>
    <w:rsid w:val="0091185B"/>
    <w:rsid w:val="00920DC1"/>
    <w:rsid w:val="00931CD9"/>
    <w:rsid w:val="009410C4"/>
    <w:rsid w:val="0095536B"/>
    <w:rsid w:val="009D34CF"/>
    <w:rsid w:val="00A032B5"/>
    <w:rsid w:val="00A160C1"/>
    <w:rsid w:val="00A20563"/>
    <w:rsid w:val="00A5030C"/>
    <w:rsid w:val="00A57553"/>
    <w:rsid w:val="00A65A10"/>
    <w:rsid w:val="00A67F68"/>
    <w:rsid w:val="00AD367A"/>
    <w:rsid w:val="00AE782D"/>
    <w:rsid w:val="00AF140F"/>
    <w:rsid w:val="00B76020"/>
    <w:rsid w:val="00B76407"/>
    <w:rsid w:val="00B94852"/>
    <w:rsid w:val="00BC110F"/>
    <w:rsid w:val="00BC7FC8"/>
    <w:rsid w:val="00BD440E"/>
    <w:rsid w:val="00BD57D4"/>
    <w:rsid w:val="00C01655"/>
    <w:rsid w:val="00C046F9"/>
    <w:rsid w:val="00C829D2"/>
    <w:rsid w:val="00CA19F2"/>
    <w:rsid w:val="00CD1DFA"/>
    <w:rsid w:val="00CD690A"/>
    <w:rsid w:val="00D12466"/>
    <w:rsid w:val="00D22184"/>
    <w:rsid w:val="00D2421E"/>
    <w:rsid w:val="00D41055"/>
    <w:rsid w:val="00D43572"/>
    <w:rsid w:val="00D52DE0"/>
    <w:rsid w:val="00D53ACF"/>
    <w:rsid w:val="00D86EC2"/>
    <w:rsid w:val="00D8747E"/>
    <w:rsid w:val="00DA05AF"/>
    <w:rsid w:val="00E24FFF"/>
    <w:rsid w:val="00E3796B"/>
    <w:rsid w:val="00E605D0"/>
    <w:rsid w:val="00E9406B"/>
    <w:rsid w:val="00EA3A2A"/>
    <w:rsid w:val="00EA3F22"/>
    <w:rsid w:val="00EC416B"/>
    <w:rsid w:val="00EC7739"/>
    <w:rsid w:val="00F07CC0"/>
    <w:rsid w:val="00F3458B"/>
    <w:rsid w:val="00F361D8"/>
    <w:rsid w:val="00F55E2C"/>
    <w:rsid w:val="00F61577"/>
    <w:rsid w:val="00F6210A"/>
    <w:rsid w:val="00F77C0D"/>
    <w:rsid w:val="00F85F50"/>
    <w:rsid w:val="00FA6D25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70BA97"/>
  <w15:docId w15:val="{5E9591D8-4BCA-407C-B378-C3657757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1066</Words>
  <Characters>609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21</cp:revision>
  <cp:lastPrinted>2024-06-17T12:41:00Z</cp:lastPrinted>
  <dcterms:created xsi:type="dcterms:W3CDTF">2024-05-30T08:56:00Z</dcterms:created>
  <dcterms:modified xsi:type="dcterms:W3CDTF">2025-03-19T10:56:00Z</dcterms:modified>
</cp:coreProperties>
</file>